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ECB8" w14:textId="644CBC7B" w:rsidR="00725419" w:rsidRDefault="00725419" w:rsidP="00DC2D88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6"/>
          <w:szCs w:val="26"/>
        </w:rPr>
      </w:pPr>
      <w:r w:rsidRPr="00FE0C7A">
        <w:rPr>
          <w:rFonts w:ascii="Garamond" w:hAnsi="Garamond" w:cs="Calibri"/>
          <w:b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6EE7A0BC" wp14:editId="44B2C594">
            <wp:simplePos x="0" y="0"/>
            <wp:positionH relativeFrom="margin">
              <wp:align>center</wp:align>
            </wp:positionH>
            <wp:positionV relativeFrom="paragraph">
              <wp:posOffset>-104775</wp:posOffset>
            </wp:positionV>
            <wp:extent cx="1574800" cy="956945"/>
            <wp:effectExtent l="0" t="0" r="635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1F17" w14:textId="77777777" w:rsidR="00725419" w:rsidRDefault="00725419" w:rsidP="00DC2D88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6"/>
          <w:szCs w:val="26"/>
        </w:rPr>
      </w:pPr>
    </w:p>
    <w:p w14:paraId="50338A48" w14:textId="77777777" w:rsidR="00725419" w:rsidRDefault="00725419" w:rsidP="00DC2D88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6"/>
          <w:szCs w:val="26"/>
        </w:rPr>
      </w:pPr>
    </w:p>
    <w:p w14:paraId="02C9C16C" w14:textId="77777777" w:rsidR="00725419" w:rsidRDefault="00725419" w:rsidP="00DC2D88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6"/>
          <w:szCs w:val="26"/>
        </w:rPr>
      </w:pPr>
    </w:p>
    <w:p w14:paraId="621A6F26" w14:textId="77777777" w:rsidR="00725419" w:rsidRDefault="00725419" w:rsidP="00DC2D88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6"/>
          <w:szCs w:val="26"/>
        </w:rPr>
      </w:pPr>
    </w:p>
    <w:p w14:paraId="5E9EBE2E" w14:textId="6C8D5D98" w:rsidR="00DC2D88" w:rsidRDefault="00DC2D88" w:rsidP="00DC2D88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E101A"/>
          <w:sz w:val="26"/>
          <w:szCs w:val="26"/>
        </w:rPr>
      </w:pPr>
      <w:r>
        <w:rPr>
          <w:rFonts w:ascii="Arial" w:hAnsi="Arial" w:cs="Arial"/>
          <w:b/>
          <w:bCs/>
          <w:color w:val="0E101A"/>
          <w:sz w:val="26"/>
          <w:szCs w:val="26"/>
        </w:rPr>
        <w:t>Gallatin Heights Board of Directors</w:t>
      </w:r>
      <w:r>
        <w:rPr>
          <w:rFonts w:ascii="Arial" w:hAnsi="Arial" w:cs="Arial"/>
          <w:b/>
          <w:bCs/>
          <w:color w:val="0E101A"/>
          <w:sz w:val="26"/>
          <w:szCs w:val="26"/>
        </w:rPr>
        <w:br/>
        <w:t>Monthly Meeting</w:t>
      </w:r>
      <w:r>
        <w:rPr>
          <w:rFonts w:ascii="Arial" w:hAnsi="Arial" w:cs="Arial"/>
          <w:b/>
          <w:bCs/>
          <w:color w:val="0E101A"/>
          <w:sz w:val="26"/>
          <w:szCs w:val="26"/>
        </w:rPr>
        <w:br/>
      </w:r>
      <w:r w:rsidR="00944CCE">
        <w:rPr>
          <w:rFonts w:ascii="Arial" w:hAnsi="Arial" w:cs="Arial"/>
          <w:b/>
          <w:bCs/>
          <w:color w:val="0E101A"/>
          <w:sz w:val="26"/>
          <w:szCs w:val="26"/>
        </w:rPr>
        <w:t>July</w:t>
      </w:r>
      <w:r w:rsidR="000F2049">
        <w:rPr>
          <w:rFonts w:ascii="Arial" w:hAnsi="Arial" w:cs="Arial"/>
          <w:b/>
          <w:bCs/>
          <w:color w:val="0E101A"/>
          <w:sz w:val="26"/>
          <w:szCs w:val="26"/>
        </w:rPr>
        <w:t xml:space="preserve"> </w:t>
      </w:r>
      <w:r w:rsidR="00BC4EED">
        <w:rPr>
          <w:rFonts w:ascii="Arial" w:hAnsi="Arial" w:cs="Arial"/>
          <w:b/>
          <w:bCs/>
          <w:color w:val="0E101A"/>
          <w:sz w:val="26"/>
          <w:szCs w:val="26"/>
        </w:rPr>
        <w:t>13</w:t>
      </w:r>
      <w:r w:rsidR="00965021">
        <w:rPr>
          <w:rFonts w:ascii="Arial" w:hAnsi="Arial" w:cs="Arial"/>
          <w:b/>
          <w:bCs/>
          <w:color w:val="0E101A"/>
          <w:sz w:val="26"/>
          <w:szCs w:val="26"/>
        </w:rPr>
        <w:t>,202</w:t>
      </w:r>
      <w:r w:rsidR="000F2049">
        <w:rPr>
          <w:rFonts w:ascii="Arial" w:hAnsi="Arial" w:cs="Arial"/>
          <w:b/>
          <w:bCs/>
          <w:color w:val="0E101A"/>
          <w:sz w:val="26"/>
          <w:szCs w:val="26"/>
        </w:rPr>
        <w:t>3</w:t>
      </w:r>
      <w:r w:rsidR="00C979B4">
        <w:rPr>
          <w:rFonts w:ascii="Arial" w:hAnsi="Arial" w:cs="Arial"/>
          <w:b/>
          <w:bCs/>
          <w:color w:val="0E101A"/>
          <w:sz w:val="26"/>
          <w:szCs w:val="26"/>
        </w:rPr>
        <w:t>,</w:t>
      </w:r>
      <w:r>
        <w:rPr>
          <w:rFonts w:ascii="Arial" w:hAnsi="Arial" w:cs="Arial"/>
          <w:b/>
          <w:bCs/>
          <w:color w:val="0E101A"/>
          <w:sz w:val="26"/>
          <w:szCs w:val="26"/>
        </w:rPr>
        <w:t xml:space="preserve"> </w:t>
      </w:r>
      <w:r w:rsidR="008436F8">
        <w:rPr>
          <w:rFonts w:ascii="Arial" w:hAnsi="Arial" w:cs="Arial"/>
          <w:b/>
          <w:bCs/>
          <w:color w:val="0E101A"/>
          <w:sz w:val="26"/>
          <w:szCs w:val="26"/>
        </w:rPr>
        <w:t>4</w:t>
      </w:r>
      <w:r w:rsidR="00333A42">
        <w:rPr>
          <w:rFonts w:ascii="Arial" w:hAnsi="Arial" w:cs="Arial"/>
          <w:b/>
          <w:bCs/>
          <w:color w:val="0E101A"/>
          <w:sz w:val="26"/>
          <w:szCs w:val="26"/>
        </w:rPr>
        <w:t>:00</w:t>
      </w:r>
      <w:r>
        <w:rPr>
          <w:rFonts w:ascii="Arial" w:hAnsi="Arial" w:cs="Arial"/>
          <w:b/>
          <w:bCs/>
          <w:color w:val="0E101A"/>
          <w:sz w:val="26"/>
          <w:szCs w:val="26"/>
        </w:rPr>
        <w:t>pm-</w:t>
      </w:r>
      <w:r w:rsidR="008436F8">
        <w:rPr>
          <w:rFonts w:ascii="Arial" w:hAnsi="Arial" w:cs="Arial"/>
          <w:b/>
          <w:bCs/>
          <w:color w:val="0E101A"/>
          <w:sz w:val="26"/>
          <w:szCs w:val="26"/>
        </w:rPr>
        <w:t>6</w:t>
      </w:r>
      <w:r w:rsidR="00887547">
        <w:rPr>
          <w:rFonts w:ascii="Arial" w:hAnsi="Arial" w:cs="Arial"/>
          <w:b/>
          <w:bCs/>
          <w:color w:val="0E101A"/>
          <w:sz w:val="26"/>
          <w:szCs w:val="26"/>
        </w:rPr>
        <w:t>:00</w:t>
      </w:r>
      <w:r w:rsidR="00965021">
        <w:rPr>
          <w:rFonts w:ascii="Arial" w:hAnsi="Arial" w:cs="Arial"/>
          <w:b/>
          <w:bCs/>
          <w:color w:val="0E101A"/>
          <w:sz w:val="26"/>
          <w:szCs w:val="26"/>
        </w:rPr>
        <w:t>pm</w:t>
      </w:r>
    </w:p>
    <w:p w14:paraId="68BD41BF" w14:textId="77777777" w:rsidR="00226C9D" w:rsidRDefault="00226C9D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</w:pPr>
    </w:p>
    <w:p w14:paraId="39EDC541" w14:textId="136A7B28" w:rsidR="00226C9D" w:rsidRPr="00226C9D" w:rsidRDefault="00226C9D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proofErr w:type="gramStart"/>
      <w:r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>Attending</w:t>
      </w:r>
      <w:r w:rsidRPr="00226C9D">
        <w:rPr>
          <w:rFonts w:asciiTheme="minorHAnsi" w:hAnsiTheme="minorHAnsi" w:cstheme="minorHAnsi"/>
          <w:color w:val="0E101A"/>
          <w:sz w:val="26"/>
          <w:szCs w:val="26"/>
        </w:rPr>
        <w:t xml:space="preserve"> </w:t>
      </w:r>
      <w:r w:rsidR="001D3809">
        <w:rPr>
          <w:rFonts w:asciiTheme="minorHAnsi" w:hAnsiTheme="minorHAnsi" w:cstheme="minorHAnsi"/>
          <w:color w:val="0E101A"/>
          <w:sz w:val="26"/>
          <w:szCs w:val="26"/>
        </w:rPr>
        <w:t>:</w:t>
      </w:r>
      <w:proofErr w:type="gramEnd"/>
      <w:r w:rsidR="001D3809">
        <w:rPr>
          <w:rFonts w:asciiTheme="minorHAnsi" w:hAnsiTheme="minorHAnsi" w:cstheme="minorHAnsi"/>
          <w:color w:val="0E101A"/>
          <w:sz w:val="26"/>
          <w:szCs w:val="26"/>
        </w:rPr>
        <w:t xml:space="preserve"> </w:t>
      </w:r>
      <w:r w:rsidR="005D6A6F">
        <w:rPr>
          <w:rFonts w:asciiTheme="minorHAnsi" w:hAnsiTheme="minorHAnsi" w:cstheme="minorHAnsi"/>
          <w:color w:val="0E101A"/>
          <w:sz w:val="26"/>
          <w:szCs w:val="26"/>
        </w:rPr>
        <w:t>Martin Fisher, Josh Weir, Terek Beckman, Rebecca Cleveland</w:t>
      </w:r>
      <w:r w:rsidR="00BC4EED">
        <w:rPr>
          <w:rFonts w:asciiTheme="minorHAnsi" w:hAnsiTheme="minorHAnsi" w:cstheme="minorHAnsi"/>
          <w:color w:val="0E101A"/>
          <w:sz w:val="26"/>
          <w:szCs w:val="26"/>
        </w:rPr>
        <w:t xml:space="preserve">, </w:t>
      </w:r>
    </w:p>
    <w:p w14:paraId="4CC9C83A" w14:textId="77777777" w:rsidR="00226C9D" w:rsidRDefault="00226C9D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</w:pPr>
    </w:p>
    <w:p w14:paraId="5D2539EE" w14:textId="157DBA8D" w:rsidR="00226C9D" w:rsidRPr="00226C9D" w:rsidRDefault="00226C9D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proofErr w:type="gramStart"/>
      <w:r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 xml:space="preserve">Absent </w:t>
      </w:r>
      <w:r w:rsidR="001D3809"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>:</w:t>
      </w:r>
      <w:proofErr w:type="gramEnd"/>
      <w:r w:rsidR="001D3809"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 xml:space="preserve"> </w:t>
      </w:r>
      <w:r w:rsidR="00FD2131">
        <w:rPr>
          <w:rFonts w:asciiTheme="minorHAnsi" w:hAnsiTheme="minorHAnsi" w:cstheme="minorHAnsi"/>
          <w:color w:val="0E101A"/>
          <w:sz w:val="26"/>
          <w:szCs w:val="26"/>
        </w:rPr>
        <w:t>Laura Benson</w:t>
      </w:r>
    </w:p>
    <w:p w14:paraId="21CC69E3" w14:textId="3A06E230" w:rsidR="00226C9D" w:rsidRDefault="00226C9D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</w:pPr>
    </w:p>
    <w:p w14:paraId="3520122C" w14:textId="6BDC0BA9" w:rsidR="00226C9D" w:rsidRPr="00226C9D" w:rsidRDefault="00226C9D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 xml:space="preserve">Meeting </w:t>
      </w:r>
      <w:proofErr w:type="gramStart"/>
      <w:r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>Start</w:t>
      </w:r>
      <w:r w:rsidRPr="00226C9D">
        <w:rPr>
          <w:rFonts w:asciiTheme="minorHAnsi" w:hAnsiTheme="minorHAnsi" w:cstheme="minorHAnsi"/>
          <w:color w:val="0E101A"/>
          <w:sz w:val="26"/>
          <w:szCs w:val="26"/>
        </w:rPr>
        <w:t xml:space="preserve"> </w:t>
      </w:r>
      <w:r w:rsidR="001D3809">
        <w:rPr>
          <w:rFonts w:asciiTheme="minorHAnsi" w:hAnsiTheme="minorHAnsi" w:cstheme="minorHAnsi"/>
          <w:color w:val="0E101A"/>
          <w:sz w:val="26"/>
          <w:szCs w:val="26"/>
        </w:rPr>
        <w:t>:</w:t>
      </w:r>
      <w:proofErr w:type="gramEnd"/>
      <w:r w:rsidR="001D3809">
        <w:rPr>
          <w:rFonts w:asciiTheme="minorHAnsi" w:hAnsiTheme="minorHAnsi" w:cstheme="minorHAnsi"/>
          <w:color w:val="0E101A"/>
          <w:sz w:val="26"/>
          <w:szCs w:val="26"/>
        </w:rPr>
        <w:t xml:space="preserve"> 4.</w:t>
      </w:r>
      <w:r w:rsidR="00BC4EED">
        <w:rPr>
          <w:rFonts w:asciiTheme="minorHAnsi" w:hAnsiTheme="minorHAnsi" w:cstheme="minorHAnsi"/>
          <w:color w:val="0E101A"/>
          <w:sz w:val="26"/>
          <w:szCs w:val="26"/>
        </w:rPr>
        <w:t>10</w:t>
      </w:r>
      <w:r w:rsidR="001D3809">
        <w:rPr>
          <w:rFonts w:asciiTheme="minorHAnsi" w:hAnsiTheme="minorHAnsi" w:cstheme="minorHAnsi"/>
          <w:color w:val="0E101A"/>
          <w:sz w:val="26"/>
          <w:szCs w:val="26"/>
        </w:rPr>
        <w:t>pm.</w:t>
      </w:r>
    </w:p>
    <w:p w14:paraId="34DFD496" w14:textId="4E59913A" w:rsidR="00DC2D88" w:rsidRPr="00DC2D88" w:rsidRDefault="00DC2D88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u w:val="single"/>
        </w:rPr>
      </w:pPr>
      <w:r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br/>
      </w:r>
      <w:r w:rsidRPr="00DC2D88">
        <w:rPr>
          <w:rFonts w:asciiTheme="minorHAnsi" w:hAnsiTheme="minorHAnsi" w:cstheme="minorHAnsi"/>
          <w:b/>
          <w:bCs/>
          <w:color w:val="0E101A"/>
          <w:sz w:val="26"/>
          <w:szCs w:val="26"/>
          <w:u w:val="single"/>
        </w:rPr>
        <w:t xml:space="preserve">Agenda </w:t>
      </w:r>
    </w:p>
    <w:p w14:paraId="1DAFE1D9" w14:textId="6ECE7B68" w:rsidR="00DC2D88" w:rsidRPr="00333A42" w:rsidRDefault="00DC2D88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C2D88">
        <w:rPr>
          <w:rFonts w:asciiTheme="minorHAnsi" w:hAnsiTheme="minorHAnsi" w:cstheme="minorHAnsi"/>
          <w:color w:val="000000"/>
        </w:rPr>
        <w:t>  </w:t>
      </w:r>
    </w:p>
    <w:p w14:paraId="7F77FDFF" w14:textId="52A00A32" w:rsidR="00DC2D88" w:rsidRPr="00DC2D88" w:rsidRDefault="00965021" w:rsidP="00DC2D88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  <w:b/>
          <w:bCs/>
          <w:color w:val="000000"/>
        </w:rPr>
        <w:t>Old</w:t>
      </w:r>
      <w:r w:rsidR="00DC2D88" w:rsidRPr="00DC2D88">
        <w:rPr>
          <w:rFonts w:asciiTheme="minorHAnsi" w:hAnsiTheme="minorHAnsi" w:cstheme="minorHAnsi"/>
          <w:b/>
          <w:bCs/>
          <w:color w:val="000000"/>
        </w:rPr>
        <w:t xml:space="preserve"> Business</w:t>
      </w:r>
    </w:p>
    <w:p w14:paraId="706DB8BD" w14:textId="26C03EE4" w:rsidR="00964145" w:rsidRDefault="00964145" w:rsidP="00DC2D88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Review and approve meeting minutes from </w:t>
      </w:r>
      <w:r w:rsidR="00944CCE">
        <w:rPr>
          <w:rFonts w:asciiTheme="majorHAnsi" w:hAnsiTheme="majorHAnsi" w:cstheme="majorHAnsi"/>
          <w:color w:val="000000"/>
        </w:rPr>
        <w:t>June</w:t>
      </w:r>
      <w:r w:rsidR="000F2049">
        <w:rPr>
          <w:rFonts w:asciiTheme="majorHAnsi" w:hAnsiTheme="majorHAnsi" w:cstheme="majorHAnsi"/>
          <w:color w:val="000000"/>
        </w:rPr>
        <w:t xml:space="preserve"> </w:t>
      </w:r>
      <w:r w:rsidR="00890F2E">
        <w:rPr>
          <w:rFonts w:asciiTheme="majorHAnsi" w:hAnsiTheme="majorHAnsi" w:cstheme="majorHAnsi"/>
          <w:color w:val="000000"/>
        </w:rPr>
        <w:t>2023</w:t>
      </w:r>
      <w:r w:rsidR="00C74EEC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meeting</w:t>
      </w:r>
      <w:r w:rsidR="00A37934">
        <w:rPr>
          <w:rFonts w:asciiTheme="majorHAnsi" w:hAnsiTheme="majorHAnsi" w:cstheme="majorHAnsi"/>
          <w:color w:val="000000"/>
        </w:rPr>
        <w:t xml:space="preserve"> – </w:t>
      </w:r>
    </w:p>
    <w:p w14:paraId="4B83E664" w14:textId="31410B84" w:rsidR="005D6A6F" w:rsidRDefault="005D6A6F" w:rsidP="005D6A6F">
      <w:pPr>
        <w:pStyle w:val="v1msonormal"/>
        <w:numPr>
          <w:ilvl w:val="1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Resolution: Approved </w:t>
      </w:r>
      <w:r w:rsidR="00944CCE">
        <w:rPr>
          <w:rFonts w:asciiTheme="majorHAnsi" w:hAnsiTheme="majorHAnsi" w:cstheme="majorHAnsi"/>
          <w:color w:val="000000"/>
        </w:rPr>
        <w:t>June</w:t>
      </w:r>
      <w:r>
        <w:rPr>
          <w:rFonts w:asciiTheme="majorHAnsi" w:hAnsiTheme="majorHAnsi" w:cstheme="majorHAnsi"/>
          <w:color w:val="000000"/>
        </w:rPr>
        <w:t xml:space="preserve"> Minutes. </w:t>
      </w:r>
    </w:p>
    <w:p w14:paraId="1E2A5A34" w14:textId="1B97CEA8" w:rsidR="005D6A6F" w:rsidRDefault="005D6A6F" w:rsidP="005D6A6F">
      <w:pPr>
        <w:pStyle w:val="v1msonormal"/>
        <w:numPr>
          <w:ilvl w:val="2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Proposed: </w:t>
      </w:r>
      <w:r w:rsidR="00BC4EED">
        <w:rPr>
          <w:rFonts w:asciiTheme="majorHAnsi" w:hAnsiTheme="majorHAnsi" w:cstheme="majorHAnsi"/>
          <w:color w:val="000000"/>
        </w:rPr>
        <w:t>Josh</w:t>
      </w:r>
      <w:r w:rsidR="00514E03">
        <w:rPr>
          <w:rFonts w:asciiTheme="majorHAnsi" w:hAnsiTheme="majorHAnsi" w:cstheme="majorHAnsi"/>
          <w:color w:val="000000"/>
        </w:rPr>
        <w:t xml:space="preserve"> Weir</w:t>
      </w:r>
    </w:p>
    <w:p w14:paraId="59D3487E" w14:textId="3E19AB75" w:rsidR="005D6A6F" w:rsidRDefault="005D6A6F" w:rsidP="005D6A6F">
      <w:pPr>
        <w:pStyle w:val="v1msonormal"/>
        <w:numPr>
          <w:ilvl w:val="2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Seconded: </w:t>
      </w:r>
      <w:r w:rsidR="00BC4EED">
        <w:rPr>
          <w:rFonts w:asciiTheme="majorHAnsi" w:hAnsiTheme="majorHAnsi" w:cstheme="majorHAnsi"/>
          <w:color w:val="000000"/>
        </w:rPr>
        <w:t>Terek</w:t>
      </w:r>
      <w:r w:rsidR="00514E03">
        <w:rPr>
          <w:rFonts w:asciiTheme="majorHAnsi" w:hAnsiTheme="majorHAnsi" w:cstheme="majorHAnsi"/>
          <w:color w:val="000000"/>
        </w:rPr>
        <w:t xml:space="preserve"> Beckman</w:t>
      </w:r>
    </w:p>
    <w:p w14:paraId="1990EE2E" w14:textId="4AEFEF9D" w:rsidR="005D6A6F" w:rsidRDefault="005D6A6F" w:rsidP="005D6A6F">
      <w:pPr>
        <w:pStyle w:val="v1msonormal"/>
        <w:numPr>
          <w:ilvl w:val="2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Vote:</w:t>
      </w:r>
      <w:r w:rsidR="00BC4EED">
        <w:rPr>
          <w:rFonts w:asciiTheme="majorHAnsi" w:hAnsiTheme="majorHAnsi" w:cstheme="majorHAnsi"/>
          <w:color w:val="000000"/>
        </w:rPr>
        <w:t xml:space="preserve"> </w:t>
      </w:r>
      <w:r w:rsidR="00514E03">
        <w:rPr>
          <w:rFonts w:asciiTheme="majorHAnsi" w:hAnsiTheme="majorHAnsi" w:cstheme="majorHAnsi"/>
          <w:color w:val="000000"/>
        </w:rPr>
        <w:t>Unanimous</w:t>
      </w:r>
    </w:p>
    <w:p w14:paraId="583BA2F6" w14:textId="4F631ED0" w:rsidR="00226C9D" w:rsidRDefault="00514E03" w:rsidP="00890F2E">
      <w:pPr>
        <w:pStyle w:val="v1msonormal"/>
        <w:numPr>
          <w:ilvl w:val="2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Result: Approved</w:t>
      </w:r>
    </w:p>
    <w:p w14:paraId="44BF8398" w14:textId="77777777" w:rsidR="00226C9D" w:rsidRDefault="004A51EA" w:rsidP="0071321A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Mailbox issue</w:t>
      </w:r>
      <w:r w:rsidR="006B77F5">
        <w:rPr>
          <w:rFonts w:asciiTheme="majorHAnsi" w:hAnsiTheme="majorHAnsi" w:cstheme="majorHAnsi"/>
          <w:color w:val="000000"/>
        </w:rPr>
        <w:t xml:space="preserve"> </w:t>
      </w:r>
    </w:p>
    <w:p w14:paraId="46FBF2EE" w14:textId="77777777" w:rsidR="00226C9D" w:rsidRDefault="00226C9D" w:rsidP="00226C9D">
      <w:pPr>
        <w:pStyle w:val="v1msonormal"/>
        <w:numPr>
          <w:ilvl w:val="1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Discussions:</w:t>
      </w:r>
    </w:p>
    <w:p w14:paraId="6F1419ED" w14:textId="0BBC1E33" w:rsidR="00643EA9" w:rsidRDefault="00514E03" w:rsidP="00333B24">
      <w:pPr>
        <w:pStyle w:val="v1msonormal"/>
        <w:numPr>
          <w:ilvl w:val="2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Mailbox installation moving along, waiting </w:t>
      </w:r>
      <w:proofErr w:type="gramStart"/>
      <w:r>
        <w:rPr>
          <w:rFonts w:asciiTheme="majorHAnsi" w:hAnsiTheme="majorHAnsi" w:cstheme="majorHAnsi"/>
          <w:color w:val="000000"/>
        </w:rPr>
        <w:t>on</w:t>
      </w:r>
      <w:proofErr w:type="gramEnd"/>
      <w:r>
        <w:rPr>
          <w:rFonts w:asciiTheme="majorHAnsi" w:hAnsiTheme="majorHAnsi" w:cstheme="majorHAnsi"/>
          <w:color w:val="000000"/>
        </w:rPr>
        <w:t xml:space="preserve"> delivery.</w:t>
      </w:r>
    </w:p>
    <w:p w14:paraId="1F127C28" w14:textId="77777777" w:rsidR="00C11428" w:rsidRPr="0071321A" w:rsidRDefault="00C11428" w:rsidP="00333B24">
      <w:pPr>
        <w:pStyle w:val="v1msonormal"/>
        <w:shd w:val="clear" w:color="auto" w:fill="FFFFFF"/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</w:p>
    <w:p w14:paraId="01ED7B1A" w14:textId="4F6B80E5" w:rsidR="002E4B8B" w:rsidRDefault="00E05122" w:rsidP="002E4B8B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ARCs</w:t>
      </w:r>
    </w:p>
    <w:p w14:paraId="6A3C9E71" w14:textId="357E0683" w:rsidR="005D7445" w:rsidRDefault="005D7445" w:rsidP="005D7445">
      <w:pPr>
        <w:pStyle w:val="v1msonormal"/>
        <w:numPr>
          <w:ilvl w:val="1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Discussions</w:t>
      </w:r>
    </w:p>
    <w:p w14:paraId="3913442B" w14:textId="767779DB" w:rsidR="00643EA9" w:rsidRDefault="00A13FFE" w:rsidP="000F2049">
      <w:pPr>
        <w:pStyle w:val="v1msonormal"/>
        <w:numPr>
          <w:ilvl w:val="2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Solar</w:t>
      </w:r>
      <w:r w:rsidR="00514E03">
        <w:rPr>
          <w:rFonts w:asciiTheme="majorHAnsi" w:hAnsiTheme="majorHAnsi" w:cstheme="majorHAnsi"/>
          <w:color w:val="000000"/>
        </w:rPr>
        <w:t xml:space="preserve"> Installations</w:t>
      </w:r>
      <w:r>
        <w:rPr>
          <w:rFonts w:asciiTheme="majorHAnsi" w:hAnsiTheme="majorHAnsi" w:cstheme="majorHAnsi"/>
          <w:color w:val="000000"/>
        </w:rPr>
        <w:t xml:space="preserve"> </w:t>
      </w:r>
      <w:r w:rsidR="00514E03">
        <w:rPr>
          <w:rFonts w:asciiTheme="majorHAnsi" w:hAnsiTheme="majorHAnsi" w:cstheme="majorHAnsi"/>
          <w:color w:val="000000"/>
        </w:rPr>
        <w:t>still require ARCs for notification.</w:t>
      </w:r>
    </w:p>
    <w:p w14:paraId="59D54291" w14:textId="52919B6E" w:rsidR="00FD2131" w:rsidRPr="00A13FFE" w:rsidRDefault="00514E03" w:rsidP="00A13FFE">
      <w:pPr>
        <w:pStyle w:val="ListParagraph"/>
        <w:numPr>
          <w:ilvl w:val="2"/>
          <w:numId w:val="12"/>
        </w:numPr>
        <w:spacing w:before="100" w:beforeAutospacing="1" w:after="100" w:afterAutospacing="1"/>
      </w:pPr>
      <w:r>
        <w:t xml:space="preserve">5 ARCs </w:t>
      </w:r>
      <w:proofErr w:type="gramStart"/>
      <w:r>
        <w:t>approved</w:t>
      </w:r>
      <w:proofErr w:type="gramEnd"/>
    </w:p>
    <w:p w14:paraId="061AF5BB" w14:textId="77777777" w:rsidR="00E05122" w:rsidRDefault="00E05122" w:rsidP="00E05122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</w:p>
    <w:p w14:paraId="006C2B34" w14:textId="71CF0A8D" w:rsidR="00E05122" w:rsidRPr="00DF3E1F" w:rsidRDefault="00E05122" w:rsidP="00E05122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DF3E1F">
        <w:rPr>
          <w:rFonts w:asciiTheme="majorHAnsi" w:hAnsiTheme="majorHAnsi" w:cstheme="majorHAnsi"/>
          <w:b/>
          <w:bCs/>
          <w:color w:val="000000"/>
        </w:rPr>
        <w:t>New Busi</w:t>
      </w:r>
      <w:r w:rsidR="00DF3E1F" w:rsidRPr="00DF3E1F">
        <w:rPr>
          <w:rFonts w:asciiTheme="majorHAnsi" w:hAnsiTheme="majorHAnsi" w:cstheme="majorHAnsi"/>
          <w:b/>
          <w:bCs/>
          <w:color w:val="000000"/>
        </w:rPr>
        <w:t>n</w:t>
      </w:r>
      <w:r w:rsidRPr="00DF3E1F">
        <w:rPr>
          <w:rFonts w:asciiTheme="majorHAnsi" w:hAnsiTheme="majorHAnsi" w:cstheme="majorHAnsi"/>
          <w:b/>
          <w:bCs/>
          <w:color w:val="000000"/>
        </w:rPr>
        <w:t>ess</w:t>
      </w:r>
    </w:p>
    <w:p w14:paraId="17ED0BDE" w14:textId="56540FD9" w:rsidR="005D7445" w:rsidRDefault="005D7445" w:rsidP="00890F2E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Management Company</w:t>
      </w:r>
    </w:p>
    <w:p w14:paraId="120C4240" w14:textId="26B26076" w:rsidR="00FD2131" w:rsidRDefault="005D7445" w:rsidP="00514E03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Discussions</w:t>
      </w:r>
    </w:p>
    <w:p w14:paraId="3056F9B0" w14:textId="72151DC3" w:rsidR="00514E03" w:rsidRPr="00514E03" w:rsidRDefault="00514E03" w:rsidP="00514E03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How to </w:t>
      </w:r>
      <w:proofErr w:type="gramStart"/>
      <w:r>
        <w:rPr>
          <w:rFonts w:asciiTheme="majorHAnsi" w:hAnsiTheme="majorHAnsi" w:cstheme="majorHAnsi"/>
          <w:color w:val="000000"/>
        </w:rPr>
        <w:t>improved</w:t>
      </w:r>
      <w:proofErr w:type="gramEnd"/>
      <w:r>
        <w:rPr>
          <w:rFonts w:asciiTheme="majorHAnsi" w:hAnsiTheme="majorHAnsi" w:cstheme="majorHAnsi"/>
          <w:color w:val="000000"/>
        </w:rPr>
        <w:t xml:space="preserve"> Saddle Peak’s Interaction with the community. No concrete solutions for now.</w:t>
      </w:r>
    </w:p>
    <w:p w14:paraId="0DE2709B" w14:textId="77777777" w:rsidR="00456A0A" w:rsidRDefault="00456A0A" w:rsidP="000F2049">
      <w:pPr>
        <w:pStyle w:val="v1msonormal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</w:p>
    <w:p w14:paraId="2416F1AE" w14:textId="77777777" w:rsidR="008E1F33" w:rsidRDefault="0021372D" w:rsidP="00E207BE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Committee Updates</w:t>
      </w:r>
      <w:r w:rsidR="0071321A">
        <w:rPr>
          <w:rFonts w:asciiTheme="majorHAnsi" w:hAnsiTheme="majorHAnsi" w:cstheme="majorHAnsi"/>
          <w:color w:val="000000"/>
        </w:rPr>
        <w:t xml:space="preserve"> – </w:t>
      </w:r>
    </w:p>
    <w:p w14:paraId="72D4977C" w14:textId="7ADD4F30" w:rsidR="008E1F33" w:rsidRDefault="008E1F33" w:rsidP="008E1F33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Overview</w:t>
      </w:r>
    </w:p>
    <w:p w14:paraId="43CD42E9" w14:textId="2F54F51F" w:rsidR="0021372D" w:rsidRDefault="0021372D" w:rsidP="0021372D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Social</w:t>
      </w:r>
      <w:r w:rsidR="000E0871">
        <w:rPr>
          <w:rFonts w:asciiTheme="majorHAnsi" w:hAnsiTheme="majorHAnsi" w:cstheme="majorHAnsi"/>
          <w:color w:val="000000"/>
        </w:rPr>
        <w:t xml:space="preserve"> </w:t>
      </w:r>
    </w:p>
    <w:p w14:paraId="26C9F282" w14:textId="4CE4E4AD" w:rsidR="00944CCE" w:rsidRDefault="00944CCE" w:rsidP="006F5C2B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July 22</w:t>
      </w:r>
      <w:r w:rsidRPr="00944CCE">
        <w:rPr>
          <w:rFonts w:asciiTheme="majorHAnsi" w:hAnsiTheme="majorHAnsi" w:cstheme="majorHAnsi"/>
          <w:color w:val="000000"/>
          <w:vertAlign w:val="superscript"/>
        </w:rPr>
        <w:t>nd</w:t>
      </w:r>
      <w:r>
        <w:rPr>
          <w:rFonts w:asciiTheme="majorHAnsi" w:hAnsiTheme="majorHAnsi" w:cstheme="majorHAnsi"/>
          <w:color w:val="000000"/>
        </w:rPr>
        <w:t xml:space="preserve"> at the park</w:t>
      </w:r>
    </w:p>
    <w:p w14:paraId="7110BAFB" w14:textId="79C76E16" w:rsidR="0021372D" w:rsidRDefault="0021372D" w:rsidP="0021372D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Communications</w:t>
      </w:r>
      <w:r w:rsidR="000E0871">
        <w:rPr>
          <w:rFonts w:asciiTheme="majorHAnsi" w:hAnsiTheme="majorHAnsi" w:cstheme="majorHAnsi"/>
          <w:color w:val="000000"/>
        </w:rPr>
        <w:t xml:space="preserve"> </w:t>
      </w:r>
    </w:p>
    <w:p w14:paraId="72D730CF" w14:textId="62899F18" w:rsidR="007A01D7" w:rsidRDefault="007A01D7" w:rsidP="007A01D7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New website</w:t>
      </w:r>
      <w:r w:rsidR="0083141E">
        <w:rPr>
          <w:rFonts w:asciiTheme="majorHAnsi" w:hAnsiTheme="majorHAnsi" w:cstheme="majorHAnsi"/>
          <w:color w:val="000000"/>
        </w:rPr>
        <w:t xml:space="preserve"> review</w:t>
      </w:r>
      <w:r w:rsidR="005D6A6F">
        <w:rPr>
          <w:rFonts w:asciiTheme="majorHAnsi" w:hAnsiTheme="majorHAnsi" w:cstheme="majorHAnsi"/>
          <w:color w:val="000000"/>
        </w:rPr>
        <w:t xml:space="preserve"> </w:t>
      </w:r>
    </w:p>
    <w:p w14:paraId="0326EEE2" w14:textId="46B96C81" w:rsidR="0021372D" w:rsidRDefault="0021372D" w:rsidP="0021372D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CC&amp;R</w:t>
      </w:r>
      <w:r w:rsidR="000E0871">
        <w:rPr>
          <w:rFonts w:asciiTheme="majorHAnsi" w:hAnsiTheme="majorHAnsi" w:cstheme="majorHAnsi"/>
          <w:color w:val="000000"/>
        </w:rPr>
        <w:t xml:space="preserve"> </w:t>
      </w:r>
    </w:p>
    <w:p w14:paraId="6C9BBDE0" w14:textId="16A9681E" w:rsidR="003B27FD" w:rsidRDefault="00514E03" w:rsidP="003B27FD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Need a template for the new CC&amp;R to work from.</w:t>
      </w:r>
    </w:p>
    <w:p w14:paraId="4855B67B" w14:textId="23E15BCB" w:rsidR="000701E8" w:rsidRDefault="000701E8" w:rsidP="000701E8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 xml:space="preserve">Common Area </w:t>
      </w:r>
    </w:p>
    <w:p w14:paraId="244B540A" w14:textId="6C85C8FF" w:rsidR="002F7212" w:rsidRDefault="002F7212" w:rsidP="009262EE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Street sweeping –Get quote </w:t>
      </w:r>
      <w:r w:rsidR="00514E03">
        <w:rPr>
          <w:rFonts w:asciiTheme="majorHAnsi" w:hAnsiTheme="majorHAnsi" w:cstheme="majorHAnsi"/>
          <w:color w:val="000000"/>
        </w:rPr>
        <w:t>for</w:t>
      </w:r>
      <w:r>
        <w:rPr>
          <w:rFonts w:asciiTheme="majorHAnsi" w:hAnsiTheme="majorHAnsi" w:cstheme="majorHAnsi"/>
          <w:color w:val="000000"/>
        </w:rPr>
        <w:t xml:space="preserve"> 2024 </w:t>
      </w:r>
      <w:proofErr w:type="gramStart"/>
      <w:r>
        <w:rPr>
          <w:rFonts w:asciiTheme="majorHAnsi" w:hAnsiTheme="majorHAnsi" w:cstheme="majorHAnsi"/>
          <w:color w:val="000000"/>
        </w:rPr>
        <w:t>Budget</w:t>
      </w:r>
      <w:proofErr w:type="gramEnd"/>
      <w:r w:rsidR="0037101D">
        <w:rPr>
          <w:rFonts w:asciiTheme="majorHAnsi" w:hAnsiTheme="majorHAnsi" w:cstheme="majorHAnsi"/>
          <w:color w:val="000000"/>
        </w:rPr>
        <w:t xml:space="preserve"> </w:t>
      </w:r>
    </w:p>
    <w:p w14:paraId="4C42E9BA" w14:textId="03F361A5" w:rsidR="002F7212" w:rsidRDefault="002F7212" w:rsidP="009262EE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Sprinklers</w:t>
      </w:r>
      <w:r w:rsidR="005D6A6F">
        <w:rPr>
          <w:rFonts w:asciiTheme="majorHAnsi" w:hAnsiTheme="majorHAnsi" w:cstheme="majorHAnsi"/>
          <w:color w:val="000000"/>
        </w:rPr>
        <w:t xml:space="preserve"> Status?</w:t>
      </w:r>
      <w:r w:rsidR="0037101D">
        <w:rPr>
          <w:rFonts w:asciiTheme="majorHAnsi" w:hAnsiTheme="majorHAnsi" w:cstheme="majorHAnsi"/>
          <w:color w:val="000000"/>
        </w:rPr>
        <w:t xml:space="preserve"> –</w:t>
      </w:r>
      <w:r w:rsidR="00514E03">
        <w:rPr>
          <w:rFonts w:asciiTheme="majorHAnsi" w:hAnsiTheme="majorHAnsi" w:cstheme="majorHAnsi"/>
          <w:color w:val="000000"/>
        </w:rPr>
        <w:t>issues still outstanding</w:t>
      </w:r>
    </w:p>
    <w:p w14:paraId="60F2487D" w14:textId="3F300691" w:rsidR="002F7212" w:rsidRDefault="002F7212" w:rsidP="009262EE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Swing sets in the park? </w:t>
      </w:r>
      <w:r w:rsidR="00514E03">
        <w:rPr>
          <w:rFonts w:asciiTheme="majorHAnsi" w:hAnsiTheme="majorHAnsi" w:cstheme="majorHAnsi"/>
          <w:color w:val="000000"/>
        </w:rPr>
        <w:t>Not in FY 2024</w:t>
      </w:r>
    </w:p>
    <w:p w14:paraId="337074DF" w14:textId="7B8E4C37" w:rsidR="002F7212" w:rsidRPr="009262EE" w:rsidRDefault="00514E03" w:rsidP="009262EE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Working with landscaping – only</w:t>
      </w:r>
      <w:r w:rsidR="009262EE">
        <w:rPr>
          <w:rFonts w:asciiTheme="majorHAnsi" w:hAnsiTheme="majorHAnsi" w:cstheme="majorHAnsi"/>
          <w:color w:val="000000"/>
        </w:rPr>
        <w:t xml:space="preserve"> hired professionals.</w:t>
      </w:r>
    </w:p>
    <w:p w14:paraId="76762710" w14:textId="3D84E61F" w:rsidR="0014658D" w:rsidRDefault="009262EE" w:rsidP="009262EE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 we as a community wish to take the burden of maintaining the Barn – voting at the GM.</w:t>
      </w:r>
    </w:p>
    <w:p w14:paraId="27AE7C74" w14:textId="3A243E70" w:rsidR="0014658D" w:rsidRDefault="0014658D" w:rsidP="0014658D">
      <w:pPr>
        <w:pStyle w:val="v1msonormal"/>
        <w:shd w:val="clear" w:color="auto" w:fill="FFFFFF"/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</w:p>
    <w:p w14:paraId="1B4663FA" w14:textId="0E93CF2F" w:rsidR="000701E8" w:rsidRDefault="000701E8" w:rsidP="000701E8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Budget &amp; Contracts</w:t>
      </w:r>
    </w:p>
    <w:p w14:paraId="48CEC293" w14:textId="5B343621" w:rsidR="005D6A6F" w:rsidRDefault="005D6A6F" w:rsidP="005D6A6F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In July</w:t>
      </w:r>
      <w:r w:rsidR="001C1E68">
        <w:rPr>
          <w:rFonts w:asciiTheme="majorHAnsi" w:hAnsiTheme="majorHAnsi" w:cstheme="majorHAnsi"/>
          <w:color w:val="000000"/>
        </w:rPr>
        <w:t xml:space="preserve"> for August report</w:t>
      </w:r>
    </w:p>
    <w:p w14:paraId="505455B5" w14:textId="77777777" w:rsidR="008E1F33" w:rsidRDefault="008E1F33" w:rsidP="008E1F33">
      <w:pPr>
        <w:pStyle w:val="v1msonormal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</w:p>
    <w:p w14:paraId="629148A7" w14:textId="4E68D1C0" w:rsidR="008E1F33" w:rsidRDefault="008E1F33" w:rsidP="008E1F33">
      <w:pPr>
        <w:pStyle w:val="v1msonormal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Other Business</w:t>
      </w:r>
    </w:p>
    <w:p w14:paraId="46DB79E2" w14:textId="77777777" w:rsidR="00301706" w:rsidRDefault="00301706" w:rsidP="008E1F33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Alpha Updates</w:t>
      </w:r>
    </w:p>
    <w:p w14:paraId="0AEFAD30" w14:textId="56B011B2" w:rsidR="005C5CD1" w:rsidRPr="00301706" w:rsidRDefault="009262EE" w:rsidP="00301706">
      <w:pPr>
        <w:pStyle w:val="ListParagraph"/>
        <w:numPr>
          <w:ilvl w:val="2"/>
          <w:numId w:val="10"/>
        </w:numPr>
      </w:pPr>
      <w:r>
        <w:t xml:space="preserve">Working with Alpha to fix items as </w:t>
      </w:r>
      <w:proofErr w:type="spellStart"/>
      <w:proofErr w:type="gramStart"/>
      <w:r>
        <w:t>the</w:t>
      </w:r>
      <w:proofErr w:type="spellEnd"/>
      <w:proofErr w:type="gramEnd"/>
      <w:r>
        <w:t xml:space="preserve"> are found.</w:t>
      </w:r>
    </w:p>
    <w:p w14:paraId="43F1628A" w14:textId="7398C571" w:rsidR="008E1F33" w:rsidRDefault="000F2049" w:rsidP="008E1F33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Common Area discussion</w:t>
      </w:r>
    </w:p>
    <w:p w14:paraId="45B20592" w14:textId="3846691E" w:rsidR="005D6A6F" w:rsidRDefault="000B78DE" w:rsidP="009262EE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Jack rail fence – </w:t>
      </w:r>
      <w:r w:rsidR="009262EE">
        <w:rPr>
          <w:rFonts w:asciiTheme="majorHAnsi" w:hAnsiTheme="majorHAnsi" w:cstheme="majorHAnsi"/>
          <w:color w:val="000000"/>
        </w:rPr>
        <w:t xml:space="preserve">Vote on solution </w:t>
      </w:r>
      <w:proofErr w:type="gramStart"/>
      <w:r w:rsidR="009262EE">
        <w:rPr>
          <w:rFonts w:asciiTheme="majorHAnsi" w:hAnsiTheme="majorHAnsi" w:cstheme="majorHAnsi"/>
          <w:color w:val="000000"/>
        </w:rPr>
        <w:t xml:space="preserve">at </w:t>
      </w:r>
      <w:r>
        <w:rPr>
          <w:rFonts w:asciiTheme="majorHAnsi" w:hAnsiTheme="majorHAnsi" w:cstheme="majorHAnsi"/>
          <w:color w:val="000000"/>
        </w:rPr>
        <w:t xml:space="preserve"> G</w:t>
      </w:r>
      <w:r w:rsidR="009262EE">
        <w:rPr>
          <w:rFonts w:asciiTheme="majorHAnsi" w:hAnsiTheme="majorHAnsi" w:cstheme="majorHAnsi"/>
          <w:color w:val="000000"/>
        </w:rPr>
        <w:t>M</w:t>
      </w:r>
      <w:proofErr w:type="gramEnd"/>
      <w:r w:rsidR="009262EE">
        <w:rPr>
          <w:rFonts w:asciiTheme="majorHAnsi" w:hAnsiTheme="majorHAnsi" w:cstheme="majorHAnsi"/>
          <w:color w:val="000000"/>
        </w:rPr>
        <w:t xml:space="preserve"> </w:t>
      </w:r>
      <w:r w:rsidR="005D6A6F">
        <w:rPr>
          <w:rFonts w:asciiTheme="majorHAnsi" w:hAnsiTheme="majorHAnsi" w:cstheme="majorHAnsi"/>
          <w:color w:val="000000"/>
        </w:rPr>
        <w:t xml:space="preserve">as costs to fix likely </w:t>
      </w:r>
      <w:r>
        <w:rPr>
          <w:rFonts w:asciiTheme="majorHAnsi" w:hAnsiTheme="majorHAnsi" w:cstheme="majorHAnsi"/>
          <w:color w:val="000000"/>
        </w:rPr>
        <w:t>$300,000</w:t>
      </w:r>
    </w:p>
    <w:p w14:paraId="023D10E7" w14:textId="77777777" w:rsidR="009262EE" w:rsidRPr="009262EE" w:rsidRDefault="009262EE" w:rsidP="009262EE">
      <w:pPr>
        <w:pStyle w:val="v1msonormal"/>
        <w:shd w:val="clear" w:color="auto" w:fill="FFFFFF"/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</w:p>
    <w:p w14:paraId="4BF82C01" w14:textId="2FE7371D" w:rsidR="000F2049" w:rsidRDefault="000F2049" w:rsidP="008E1F33">
      <w:pPr>
        <w:pStyle w:val="v1msonormal"/>
        <w:numPr>
          <w:ilvl w:val="1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Budget status (over/under) &amp; any special assessment</w:t>
      </w:r>
      <w:r w:rsidR="00490FD0">
        <w:rPr>
          <w:rFonts w:asciiTheme="majorHAnsi" w:hAnsiTheme="majorHAnsi" w:cstheme="majorHAnsi"/>
          <w:color w:val="000000"/>
        </w:rPr>
        <w:t xml:space="preserve"> – to </w:t>
      </w:r>
      <w:r w:rsidR="0083141E">
        <w:rPr>
          <w:rFonts w:asciiTheme="majorHAnsi" w:hAnsiTheme="majorHAnsi" w:cstheme="majorHAnsi"/>
          <w:color w:val="000000"/>
        </w:rPr>
        <w:t>July</w:t>
      </w:r>
      <w:r w:rsidR="00490FD0">
        <w:rPr>
          <w:rFonts w:asciiTheme="majorHAnsi" w:hAnsiTheme="majorHAnsi" w:cstheme="majorHAnsi"/>
          <w:color w:val="000000"/>
        </w:rPr>
        <w:t xml:space="preserve"> for Update</w:t>
      </w:r>
    </w:p>
    <w:p w14:paraId="6EA32BFF" w14:textId="759AA494" w:rsidR="0014658D" w:rsidRPr="0014658D" w:rsidRDefault="009262EE" w:rsidP="0014658D">
      <w:pPr>
        <w:pStyle w:val="v1msonormal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Reporting August GM</w:t>
      </w:r>
    </w:p>
    <w:p w14:paraId="60513FD7" w14:textId="77777777" w:rsidR="0003498A" w:rsidRPr="0003498A" w:rsidRDefault="0003498A" w:rsidP="0003498A">
      <w:pPr>
        <w:pStyle w:val="v1msonormal"/>
        <w:shd w:val="clear" w:color="auto" w:fill="FFFFFF"/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</w:p>
    <w:p w14:paraId="7447FD31" w14:textId="6EB4A880" w:rsidR="0003498A" w:rsidRDefault="000E0871" w:rsidP="00DF2CDD">
      <w:pPr>
        <w:pStyle w:val="ListParagraph"/>
        <w:numPr>
          <w:ilvl w:val="0"/>
          <w:numId w:val="13"/>
        </w:numPr>
      </w:pPr>
      <w:r>
        <w:t xml:space="preserve">Next Meeting: </w:t>
      </w:r>
    </w:p>
    <w:p w14:paraId="4DC2785A" w14:textId="3FD6EDED" w:rsidR="000E0871" w:rsidRDefault="00944CCE" w:rsidP="0036594B">
      <w:pPr>
        <w:ind w:left="720"/>
      </w:pPr>
      <w:r>
        <w:t>August</w:t>
      </w:r>
      <w:r w:rsidR="001C1E68">
        <w:t xml:space="preserve"> </w:t>
      </w:r>
      <w:r w:rsidR="00C35812">
        <w:t>15</w:t>
      </w:r>
      <w:proofErr w:type="gramStart"/>
      <w:r w:rsidR="00C35812">
        <w:t>th</w:t>
      </w:r>
      <w:r w:rsidR="001C1E68">
        <w:t xml:space="preserve"> </w:t>
      </w:r>
      <w:r w:rsidR="0036594B">
        <w:t>.</w:t>
      </w:r>
      <w:proofErr w:type="gramEnd"/>
      <w:r w:rsidR="0036594B">
        <w:t xml:space="preserve"> 4pm, Zoom.</w:t>
      </w:r>
    </w:p>
    <w:p w14:paraId="27E5B588" w14:textId="76C4346E" w:rsidR="0003498A" w:rsidRDefault="0003498A" w:rsidP="00DF2CDD">
      <w:pPr>
        <w:pStyle w:val="ListParagraph"/>
        <w:numPr>
          <w:ilvl w:val="0"/>
          <w:numId w:val="10"/>
        </w:numPr>
      </w:pPr>
      <w:r>
        <w:t>Meeting Closed</w:t>
      </w:r>
    </w:p>
    <w:p w14:paraId="05A4C519" w14:textId="1DAB8FE0" w:rsidR="000E0871" w:rsidRDefault="000E0871" w:rsidP="00C979B4"/>
    <w:p w14:paraId="59BB33A7" w14:textId="17B555D5" w:rsidR="0003498A" w:rsidRDefault="0003498A" w:rsidP="00C979B4">
      <w:r>
        <w:t>Sincerely</w:t>
      </w:r>
    </w:p>
    <w:p w14:paraId="4365B3D6" w14:textId="76DC6785" w:rsidR="000701E8" w:rsidRDefault="0003498A" w:rsidP="00890F2E">
      <w:r>
        <w:t>Martin Fisher, Secretary</w:t>
      </w:r>
    </w:p>
    <w:p w14:paraId="1748BCF9" w14:textId="77777777" w:rsidR="00490FD0" w:rsidRDefault="00490FD0" w:rsidP="00890F2E"/>
    <w:p w14:paraId="26E09F11" w14:textId="622323FD" w:rsidR="00490FD0" w:rsidRDefault="00490FD0" w:rsidP="00890F2E"/>
    <w:sectPr w:rsidR="00490FD0" w:rsidSect="00DC2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488"/>
    <w:multiLevelType w:val="hybridMultilevel"/>
    <w:tmpl w:val="BA90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C5C2E"/>
    <w:multiLevelType w:val="hybridMultilevel"/>
    <w:tmpl w:val="B25E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5ED7"/>
    <w:multiLevelType w:val="multilevel"/>
    <w:tmpl w:val="3A08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93E12"/>
    <w:multiLevelType w:val="hybridMultilevel"/>
    <w:tmpl w:val="9F9A3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1CC9"/>
    <w:multiLevelType w:val="hybridMultilevel"/>
    <w:tmpl w:val="2116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3B8"/>
    <w:multiLevelType w:val="hybridMultilevel"/>
    <w:tmpl w:val="E79E2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2C4F8A"/>
    <w:multiLevelType w:val="multilevel"/>
    <w:tmpl w:val="62E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F1A8D"/>
    <w:multiLevelType w:val="hybridMultilevel"/>
    <w:tmpl w:val="C81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1AAC"/>
    <w:multiLevelType w:val="hybridMultilevel"/>
    <w:tmpl w:val="A85C8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B06E8C"/>
    <w:multiLevelType w:val="multilevel"/>
    <w:tmpl w:val="641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41B11"/>
    <w:multiLevelType w:val="hybridMultilevel"/>
    <w:tmpl w:val="34A65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C07B7D"/>
    <w:multiLevelType w:val="hybridMultilevel"/>
    <w:tmpl w:val="5810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F77"/>
    <w:multiLevelType w:val="hybridMultilevel"/>
    <w:tmpl w:val="E5022F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E0D439A"/>
    <w:multiLevelType w:val="multilevel"/>
    <w:tmpl w:val="F36E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B90D9C"/>
    <w:multiLevelType w:val="hybridMultilevel"/>
    <w:tmpl w:val="7FA8C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A358C2"/>
    <w:multiLevelType w:val="hybridMultilevel"/>
    <w:tmpl w:val="A42818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400368">
    <w:abstractNumId w:val="2"/>
  </w:num>
  <w:num w:numId="2" w16cid:durableId="1318069287">
    <w:abstractNumId w:val="9"/>
  </w:num>
  <w:num w:numId="3" w16cid:durableId="1920014233">
    <w:abstractNumId w:val="0"/>
  </w:num>
  <w:num w:numId="4" w16cid:durableId="1388335780">
    <w:abstractNumId w:val="8"/>
  </w:num>
  <w:num w:numId="5" w16cid:durableId="428081740">
    <w:abstractNumId w:val="14"/>
  </w:num>
  <w:num w:numId="6" w16cid:durableId="414403518">
    <w:abstractNumId w:val="15"/>
  </w:num>
  <w:num w:numId="7" w16cid:durableId="813526648">
    <w:abstractNumId w:val="10"/>
  </w:num>
  <w:num w:numId="8" w16cid:durableId="1440838077">
    <w:abstractNumId w:val="1"/>
  </w:num>
  <w:num w:numId="9" w16cid:durableId="567037393">
    <w:abstractNumId w:val="5"/>
  </w:num>
  <w:num w:numId="10" w16cid:durableId="142626558">
    <w:abstractNumId w:val="7"/>
  </w:num>
  <w:num w:numId="11" w16cid:durableId="873425948">
    <w:abstractNumId w:val="6"/>
  </w:num>
  <w:num w:numId="12" w16cid:durableId="523322098">
    <w:abstractNumId w:val="13"/>
  </w:num>
  <w:num w:numId="13" w16cid:durableId="1079984157">
    <w:abstractNumId w:val="11"/>
  </w:num>
  <w:num w:numId="14" w16cid:durableId="528419757">
    <w:abstractNumId w:val="4"/>
  </w:num>
  <w:num w:numId="15" w16cid:durableId="333728593">
    <w:abstractNumId w:val="6"/>
  </w:num>
  <w:num w:numId="16" w16cid:durableId="1108161377">
    <w:abstractNumId w:val="7"/>
  </w:num>
  <w:num w:numId="17" w16cid:durableId="1653564297">
    <w:abstractNumId w:val="9"/>
  </w:num>
  <w:num w:numId="18" w16cid:durableId="1179193790">
    <w:abstractNumId w:val="13"/>
  </w:num>
  <w:num w:numId="19" w16cid:durableId="1389913998">
    <w:abstractNumId w:val="7"/>
  </w:num>
  <w:num w:numId="20" w16cid:durableId="1847594339">
    <w:abstractNumId w:val="3"/>
  </w:num>
  <w:num w:numId="21" w16cid:durableId="1963530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88"/>
    <w:rsid w:val="000045D4"/>
    <w:rsid w:val="0003498A"/>
    <w:rsid w:val="00045EF5"/>
    <w:rsid w:val="00060E75"/>
    <w:rsid w:val="000701E8"/>
    <w:rsid w:val="0007578E"/>
    <w:rsid w:val="00084DC0"/>
    <w:rsid w:val="00086A83"/>
    <w:rsid w:val="000A37FA"/>
    <w:rsid w:val="000A57A6"/>
    <w:rsid w:val="000B78DE"/>
    <w:rsid w:val="000D0277"/>
    <w:rsid w:val="000D04A6"/>
    <w:rsid w:val="000D475B"/>
    <w:rsid w:val="000E0871"/>
    <w:rsid w:val="000E1855"/>
    <w:rsid w:val="000F2049"/>
    <w:rsid w:val="0014658D"/>
    <w:rsid w:val="001564F8"/>
    <w:rsid w:val="00164C69"/>
    <w:rsid w:val="00180A30"/>
    <w:rsid w:val="0019223C"/>
    <w:rsid w:val="0019500B"/>
    <w:rsid w:val="001A275A"/>
    <w:rsid w:val="001B5B6B"/>
    <w:rsid w:val="001C0AE9"/>
    <w:rsid w:val="001C0CD9"/>
    <w:rsid w:val="001C1E68"/>
    <w:rsid w:val="001C2AB4"/>
    <w:rsid w:val="001C55CC"/>
    <w:rsid w:val="001C7493"/>
    <w:rsid w:val="001C7507"/>
    <w:rsid w:val="001D3809"/>
    <w:rsid w:val="001E22BF"/>
    <w:rsid w:val="0021372D"/>
    <w:rsid w:val="00226C9D"/>
    <w:rsid w:val="0026491E"/>
    <w:rsid w:val="00275190"/>
    <w:rsid w:val="002B4064"/>
    <w:rsid w:val="002D6621"/>
    <w:rsid w:val="002E4B8B"/>
    <w:rsid w:val="002F7212"/>
    <w:rsid w:val="00301706"/>
    <w:rsid w:val="003153CB"/>
    <w:rsid w:val="00332951"/>
    <w:rsid w:val="00333A42"/>
    <w:rsid w:val="00333B24"/>
    <w:rsid w:val="0036594B"/>
    <w:rsid w:val="0037101D"/>
    <w:rsid w:val="003A1A25"/>
    <w:rsid w:val="003B2328"/>
    <w:rsid w:val="003B27FD"/>
    <w:rsid w:val="003C71B7"/>
    <w:rsid w:val="003D7AF6"/>
    <w:rsid w:val="003E6D8B"/>
    <w:rsid w:val="003F4DBF"/>
    <w:rsid w:val="004046C0"/>
    <w:rsid w:val="00424A8D"/>
    <w:rsid w:val="00441A6F"/>
    <w:rsid w:val="00456A0A"/>
    <w:rsid w:val="004778E1"/>
    <w:rsid w:val="00490FD0"/>
    <w:rsid w:val="004A0FBC"/>
    <w:rsid w:val="004A3264"/>
    <w:rsid w:val="004A51EA"/>
    <w:rsid w:val="004B5964"/>
    <w:rsid w:val="004E4CCE"/>
    <w:rsid w:val="00502E14"/>
    <w:rsid w:val="00510885"/>
    <w:rsid w:val="00513E41"/>
    <w:rsid w:val="00514E03"/>
    <w:rsid w:val="005234E2"/>
    <w:rsid w:val="0052680E"/>
    <w:rsid w:val="00561E7E"/>
    <w:rsid w:val="005678FE"/>
    <w:rsid w:val="00567A39"/>
    <w:rsid w:val="00572B18"/>
    <w:rsid w:val="005846E3"/>
    <w:rsid w:val="00586E43"/>
    <w:rsid w:val="005C5CD1"/>
    <w:rsid w:val="005D0E2D"/>
    <w:rsid w:val="005D6A6F"/>
    <w:rsid w:val="005D7445"/>
    <w:rsid w:val="005F02DD"/>
    <w:rsid w:val="005F32B5"/>
    <w:rsid w:val="005F398D"/>
    <w:rsid w:val="005F427A"/>
    <w:rsid w:val="0060337B"/>
    <w:rsid w:val="0060418D"/>
    <w:rsid w:val="0060470E"/>
    <w:rsid w:val="00614E55"/>
    <w:rsid w:val="00617F36"/>
    <w:rsid w:val="00643EA9"/>
    <w:rsid w:val="00651CB6"/>
    <w:rsid w:val="006526D8"/>
    <w:rsid w:val="00666733"/>
    <w:rsid w:val="00667751"/>
    <w:rsid w:val="00671666"/>
    <w:rsid w:val="00677A68"/>
    <w:rsid w:val="00696863"/>
    <w:rsid w:val="006B1E5D"/>
    <w:rsid w:val="006B77F5"/>
    <w:rsid w:val="006D75EC"/>
    <w:rsid w:val="006F5C2B"/>
    <w:rsid w:val="0071321A"/>
    <w:rsid w:val="00725419"/>
    <w:rsid w:val="00732FF4"/>
    <w:rsid w:val="00734D17"/>
    <w:rsid w:val="00746492"/>
    <w:rsid w:val="007568B3"/>
    <w:rsid w:val="00760DCB"/>
    <w:rsid w:val="00770F7B"/>
    <w:rsid w:val="007A01D7"/>
    <w:rsid w:val="007E489C"/>
    <w:rsid w:val="007F21C7"/>
    <w:rsid w:val="008230EA"/>
    <w:rsid w:val="0083141E"/>
    <w:rsid w:val="008436F8"/>
    <w:rsid w:val="008553B3"/>
    <w:rsid w:val="00871D68"/>
    <w:rsid w:val="008721DD"/>
    <w:rsid w:val="0087523A"/>
    <w:rsid w:val="00887547"/>
    <w:rsid w:val="00890F2E"/>
    <w:rsid w:val="008B28DC"/>
    <w:rsid w:val="008C08BE"/>
    <w:rsid w:val="008C3556"/>
    <w:rsid w:val="008D3488"/>
    <w:rsid w:val="008E1F33"/>
    <w:rsid w:val="008F1025"/>
    <w:rsid w:val="008F123C"/>
    <w:rsid w:val="008F64D5"/>
    <w:rsid w:val="00906C02"/>
    <w:rsid w:val="00925D9C"/>
    <w:rsid w:val="009262EE"/>
    <w:rsid w:val="00941DA7"/>
    <w:rsid w:val="00944CCE"/>
    <w:rsid w:val="00945964"/>
    <w:rsid w:val="00964145"/>
    <w:rsid w:val="00965021"/>
    <w:rsid w:val="00985829"/>
    <w:rsid w:val="009A4F1C"/>
    <w:rsid w:val="009D4A6A"/>
    <w:rsid w:val="00A011D4"/>
    <w:rsid w:val="00A13FFE"/>
    <w:rsid w:val="00A278C3"/>
    <w:rsid w:val="00A37934"/>
    <w:rsid w:val="00A702E6"/>
    <w:rsid w:val="00A74580"/>
    <w:rsid w:val="00A8403B"/>
    <w:rsid w:val="00AC2C99"/>
    <w:rsid w:val="00AE11A7"/>
    <w:rsid w:val="00AF2301"/>
    <w:rsid w:val="00B3438D"/>
    <w:rsid w:val="00B512F4"/>
    <w:rsid w:val="00B648C8"/>
    <w:rsid w:val="00B80C71"/>
    <w:rsid w:val="00BB6BD8"/>
    <w:rsid w:val="00BC4EED"/>
    <w:rsid w:val="00BD5680"/>
    <w:rsid w:val="00BD7773"/>
    <w:rsid w:val="00BE0DCC"/>
    <w:rsid w:val="00C11428"/>
    <w:rsid w:val="00C35812"/>
    <w:rsid w:val="00C74EEC"/>
    <w:rsid w:val="00C82CDE"/>
    <w:rsid w:val="00C840C5"/>
    <w:rsid w:val="00C8538F"/>
    <w:rsid w:val="00C86A29"/>
    <w:rsid w:val="00C933E0"/>
    <w:rsid w:val="00C979B4"/>
    <w:rsid w:val="00CB68D8"/>
    <w:rsid w:val="00CE4216"/>
    <w:rsid w:val="00D375B2"/>
    <w:rsid w:val="00D83661"/>
    <w:rsid w:val="00DA35CC"/>
    <w:rsid w:val="00DC2D88"/>
    <w:rsid w:val="00DF2CDD"/>
    <w:rsid w:val="00DF3E1F"/>
    <w:rsid w:val="00E05122"/>
    <w:rsid w:val="00E06458"/>
    <w:rsid w:val="00E10E3D"/>
    <w:rsid w:val="00E17A39"/>
    <w:rsid w:val="00E207BE"/>
    <w:rsid w:val="00E3116E"/>
    <w:rsid w:val="00E62BA8"/>
    <w:rsid w:val="00E66A9F"/>
    <w:rsid w:val="00E821DD"/>
    <w:rsid w:val="00E836A2"/>
    <w:rsid w:val="00EF4FD2"/>
    <w:rsid w:val="00F266A5"/>
    <w:rsid w:val="00F416D4"/>
    <w:rsid w:val="00F8675D"/>
    <w:rsid w:val="00FC3F6B"/>
    <w:rsid w:val="00FC4A46"/>
    <w:rsid w:val="00FD0F09"/>
    <w:rsid w:val="00FD2131"/>
    <w:rsid w:val="00FD3D2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03F9"/>
  <w15:chartTrackingRefBased/>
  <w15:docId w15:val="{D1546A1C-540B-4186-9103-E7798C73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DC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D88"/>
    <w:pPr>
      <w:ind w:left="720"/>
      <w:contextualSpacing/>
    </w:pPr>
  </w:style>
  <w:style w:type="paragraph" w:styleId="Revision">
    <w:name w:val="Revision"/>
    <w:hidden/>
    <w:uiPriority w:val="99"/>
    <w:semiHidden/>
    <w:rsid w:val="00164C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3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Benson</dc:creator>
  <cp:keywords/>
  <dc:description/>
  <cp:lastModifiedBy>Martin Fisher</cp:lastModifiedBy>
  <cp:revision>3</cp:revision>
  <dcterms:created xsi:type="dcterms:W3CDTF">2023-08-15T20:49:00Z</dcterms:created>
  <dcterms:modified xsi:type="dcterms:W3CDTF">2023-08-15T20:58:00Z</dcterms:modified>
</cp:coreProperties>
</file>